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639B55A7" w:rsidR="00DD0D3D" w:rsidRPr="00DD0D3D" w:rsidRDefault="001F3896" w:rsidP="00DD0D3D">
      <w:pPr>
        <w:spacing w:line="360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Décima Sexta Sessão Ordinária da Câmara Municipal de Vereadores de Estrela Velha. Aos cinco dias do mês de agosto do ano de dois mil e vinte e cinco, às dezoito horas, nas dependências da Câmara Municipal de Vereadores, com endereço na Avenida Lauro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Castilhos, n.º 410, realizou-se a Décima Sexta Sessão Ordinária do ano de dois mil e vinte e cinco, da Oitava Legislatura, com a presença dos Vereadores Carlos José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 Eraldo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Ezequiel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 Jackson Rafael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 José Aldair da Silva (MDB),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 Valdir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 e Vanusa da Silva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da Vereadora Neusa Maria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(MDB). A Presidente declarou abertos os trabalhos da Décima Sexta Sessão Ordinária, cumprimentando os Vereadores, as servidoras Cristiana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Suzana Castilhos,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Tacieli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dos Santos, Elisangela da Silva, Mariângela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 Assessora Jurídica Carla Corrêa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Senhora Judite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o Senhor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Dieison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Senhor Cleber Moura. Após a verificação do quórum, a Presidente colocou em discussão a Ata da Sessão Ordinária anterior. Não havendo manifestações, colocou em votação, sendo aprovada por unanimidade. No expediente, constou o ofício 04/2025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Emater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/RS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Ascar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assunto, cedência de espaço físico para realização do 15º Fórum de Segurança e Soberania Alimentar no dia 21 de agosto de 2025. Convite e pedido de patrocínio para a festa da comunidade São Roque de Rincão do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Espinilho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realizar-se no dia 17 de agosto. Convite para o 25º Jantar Italiano da comunidade São João Batista de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Itaúba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 dia 9 de agosto. Nas correspondências do Executivo, constaram os Ofícios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nº</w:t>
      </w:r>
      <w:bookmarkStart w:id="0" w:name="_GoBack"/>
      <w:bookmarkEnd w:id="0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129 e 130/2025 do Gabinete do Prefeito, reenvio de Relatório de Metas Fiscais das Despesas por Programas e Ações - PPA 2026/2029 e encaminhamento dos Projetos de Leis 1598/2025 e 1599/2025 para apreciação legislativa. Na Pauta Legislativa constou Projeto de Lei nº 1.598/2025 que, “Autoriza a abertura de crédito especial no montante de cento e sessenta e oito reais”. Projeto de Lei nº 1.599/2025, que “Autoriza a abertura de crédito especial no montante de duzentos mil reais”. Os projetos ficaram baixados nas comissões. No Pequeno Expediente, o Vereador Eraldo manifestou-se agradecendo à Presidente Neusa por convidar o mesmo e os colegas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, Vanusa e a servidora Cristiana para participar do seminário da UERGS em Porto Alegre, que ocorreu do dia 15 a 18 de julho e onde foi de grande aprendizado para todos. No Grande Expediente, não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ouve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inscritos.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ordem do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dia, nada constou. Nas Explicaçõ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 Pessoais, o vereador Carlos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manifestou-se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parabenizando a Administração Municipal pela realização da Festa do Colono e Motorista,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realizadano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 25 de julho, festa q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ue é muito merecida pelas duas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classes, que teve um belo desfile e também o concurso de carros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alegóricos que cada comunidade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apresentou, todos bem incrementados, representando bem cada comunidade e a sua festa gastronômica. Fez também o convite para o 25º Jantar Italiano da comunidade de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Itaúba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Agradeceu. O vereador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manifestou-se agradecendo à Administração Municipal, que atendeu ao Pedido de 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rovidência nº 02/2024, onde foi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solicitada uma cobertura na frente do Posto de Saúde de </w:t>
      </w:r>
      <w:proofErr w:type="spellStart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Itaúba</w:t>
      </w:r>
      <w:proofErr w:type="spellEnd"/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proteger melhor os pacientes em dias de chuva. Falou também sobre a participação no Seminário de Atualização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Administrativa com Ênfase em Políticas Públicas Regionais e Securitização, realizado do dia 15 a 18 de julho na UERGS em Porto Alegre. Parabenizou e agradeceu 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1F3896">
        <w:rPr>
          <w:rFonts w:ascii="Arial" w:hAnsi="Arial" w:cs="Arial"/>
          <w:color w:val="000000"/>
          <w:sz w:val="22"/>
          <w:szCs w:val="22"/>
          <w:shd w:val="clear" w:color="auto" w:fill="FFFFFF"/>
        </w:rPr>
        <w:t>Administração Municipal pela organização e realização da Festa do Colono e Motorista no dia 25 de julho. Parabenizou as comunidades que participaram do concurso de Carros Alegóricos, onde todos estavam muito bonitos. Agradeceu. Encerrada a Ordem do Dia, a próxima Sessão Ordinária foi marcada para o dia 12 de agosto de 2025, às dezoito horas. Nada mais havendo, encerrou-se a Décima Sexta Sessão Ordinária da Câmara Municipal de Vereadores do ano de 2025.</w:t>
      </w:r>
      <w:r w:rsidR="00DD0D3D" w:rsidRPr="00DD0D3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sectPr w:rsidR="00DD0D3D" w:rsidRPr="00DD0D3D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085B" w14:textId="77777777" w:rsidR="00C3192B" w:rsidRDefault="00C3192B" w:rsidP="00C45CE7">
      <w:r>
        <w:separator/>
      </w:r>
    </w:p>
  </w:endnote>
  <w:endnote w:type="continuationSeparator" w:id="0">
    <w:p w14:paraId="3B6AB3FD" w14:textId="77777777" w:rsidR="00C3192B" w:rsidRDefault="00C3192B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C3192B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4AF4E" w14:textId="77777777" w:rsidR="00C3192B" w:rsidRDefault="00C3192B" w:rsidP="00C45CE7">
      <w:r>
        <w:separator/>
      </w:r>
    </w:p>
  </w:footnote>
  <w:footnote w:type="continuationSeparator" w:id="0">
    <w:p w14:paraId="142F0B84" w14:textId="77777777" w:rsidR="00C3192B" w:rsidRDefault="00C3192B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6773F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69F7"/>
    <w:rsid w:val="00362025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CF3E7F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122D"/>
    <w:rsid w:val="00D2466F"/>
    <w:rsid w:val="00D35528"/>
    <w:rsid w:val="00D361CC"/>
    <w:rsid w:val="00D365D5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505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0D3D"/>
    <w:rsid w:val="00DD1AF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83"/>
    <w:rsid w:val="00EB70E4"/>
    <w:rsid w:val="00EC12FC"/>
    <w:rsid w:val="00EC2D99"/>
    <w:rsid w:val="00EC6A45"/>
    <w:rsid w:val="00EC7EBD"/>
    <w:rsid w:val="00ED320B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6268-F1C0-45B0-89C8-D3EE9DB9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4</cp:revision>
  <cp:lastPrinted>2025-06-24T18:55:00Z</cp:lastPrinted>
  <dcterms:created xsi:type="dcterms:W3CDTF">2025-08-12T13:10:00Z</dcterms:created>
  <dcterms:modified xsi:type="dcterms:W3CDTF">2025-08-12T16:40:00Z</dcterms:modified>
</cp:coreProperties>
</file>