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2D51F398" w:rsidR="00DD0D3D" w:rsidRPr="0071408A" w:rsidRDefault="00D4796D" w:rsidP="0071408A">
      <w:pPr>
        <w:spacing w:line="360" w:lineRule="auto"/>
        <w:ind w:left="-426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Nona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Sessão Ordinária da Câmara Municipal de Vereadores de Estrela Velha. Ao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primeiro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dias do mês de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setembro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dezoito 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Nona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José Aldair da Silva (MDB),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Nona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Ordinária, cumprimentando os Vereadores, as servidoras Cristiana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, Suzana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Castilhos, 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Tacieli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Jurídica Carla Corrêa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Prefeito Alexander,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Judite 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e 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 Berenice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Schneidt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Serena.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expediente, constou o convite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CTG Estrela do pago para as Festividade da Semana Farroupilha a realizar-se nos dia 14,17,19,20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,21 de setembro de 2025 nas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dependências do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CTG. Nas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Executivo, constaram os Ofícios nº 1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4/2025 do Gabinete do Prefeito, encaminhamento do Projeto de Lei 160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 para apreciação legislativa. Na Pauta Legislativa constou Projeto de Lei nº 1.60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2025,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</w:t>
      </w:r>
      <w:r w:rsidR="0071408A" w:rsidRP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Dispõe sobre as diretrizes orçamentárias para o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exercício financeiro de 2026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O projeto ficara baixado nas comissões. No Pequeno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e Grande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Expediente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não houve inscritos. Na Ordem do dia foram apreciados os seguintes. Projeto de lei n°1.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601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/2025, que 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Institui o Plano Municipal de Cultura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Os pareceres das Comissões e Jurídico foram favoráveis. Não havendo manifestações, o mesmo foi aprovado por unanimidade.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Leitura da chapa que concorre para nova mesa diretora que consta como Presidente Carlos José </w:t>
      </w:r>
      <w:proofErr w:type="spellStart"/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Vice Presidente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Secretario Ezequiel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Segundo Secretario Jackson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. Em votação aberta</w:t>
      </w:r>
      <w:r w:rsidR="004B0B06" w:rsidRP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por ordem 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alfabética conforme art.28 § 1º do regimento a chapa única foi aprovada por unanimidade. Explicações pessoais manifestou-se Vereador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329A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parabenizou e agradeceu a vereadora Neusa que esteve na presidência da câmara nos últimos meses. Agradeceu o trabalho realizado na câmara de vereadores pela vereadora. Parabenizou também o Vereador Carlos que foi eleito novo Presidente desta casa. Ressaltou sobre o Evento que aconteceu no final de semana o Baile Anual da Melhor Idade, parabenizou a equipe da organização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a Presidente D</w:t>
      </w:r>
      <w:r w:rsidR="008329AE">
        <w:rPr>
          <w:rFonts w:ascii="Arial" w:hAnsi="Arial" w:cs="Arial"/>
          <w:color w:val="000000"/>
          <w:sz w:val="22"/>
          <w:szCs w:val="22"/>
          <w:shd w:val="clear" w:color="auto" w:fill="FFFFFF"/>
        </w:rPr>
        <w:t>ona Leda e também a equipe da Secretaria da Assistência Social cultura e Turismo pela organização do evento que foi um sucesso.  Vereador Carlos manifestou-se onde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agradeceu o trabalho da Vereadora Neusa que assumiu a Presidência</w:t>
      </w:r>
      <w:r w:rsidR="008329A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desse casa pelo período de Janeiro a agosto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renunciando o cargo para cumprir acordo da Bancada, onde realizou um trabalho com muita dedicação e seriedade. Agradeceu aos colegas que concederam o voto para assumir a presidência.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Ressaltou que irá continuar trabalhando com seriedade e dialogo atendendo a demanda da comunidade. Continuando os trabalhos em união com o Prefeito Alexander e o Vice P</w:t>
      </w:r>
      <w:bookmarkStart w:id="0" w:name="_GoBack"/>
      <w:bookmarkEnd w:id="0"/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refeito Gilmar, trazendo cada vez mais desenvolvimento para o município. Agradeceu. 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16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Setembro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2025, às dezoito horas. Nada mais havendo, encerrou-se a Décima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Nona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 da Câmara Municipal de Vereadores do ano de 2025.</w:t>
      </w:r>
    </w:p>
    <w:sectPr w:rsidR="00DD0D3D" w:rsidRPr="0071408A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C54D2" w14:textId="77777777" w:rsidR="007019D7" w:rsidRDefault="007019D7" w:rsidP="00C45CE7">
      <w:r>
        <w:separator/>
      </w:r>
    </w:p>
  </w:endnote>
  <w:endnote w:type="continuationSeparator" w:id="0">
    <w:p w14:paraId="3FB0DDCC" w14:textId="77777777" w:rsidR="007019D7" w:rsidRDefault="007019D7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7019D7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82A89" w14:textId="77777777" w:rsidR="007019D7" w:rsidRDefault="007019D7" w:rsidP="00C45CE7">
      <w:r>
        <w:separator/>
      </w:r>
    </w:p>
  </w:footnote>
  <w:footnote w:type="continuationSeparator" w:id="0">
    <w:p w14:paraId="55974C34" w14:textId="77777777" w:rsidR="007019D7" w:rsidRDefault="007019D7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6773F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31DA"/>
    <w:rsid w:val="00CE4084"/>
    <w:rsid w:val="00CE5BF7"/>
    <w:rsid w:val="00CF3E7F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122D"/>
    <w:rsid w:val="00D2466F"/>
    <w:rsid w:val="00D35528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759E"/>
    <w:rsid w:val="00DD0D3D"/>
    <w:rsid w:val="00DD1AF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6CC6"/>
    <w:rsid w:val="00EB7083"/>
    <w:rsid w:val="00EB70E4"/>
    <w:rsid w:val="00EC12FC"/>
    <w:rsid w:val="00EC2D99"/>
    <w:rsid w:val="00EC6A45"/>
    <w:rsid w:val="00EC7EBD"/>
    <w:rsid w:val="00ED320B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1496-6B20-4EC6-A987-1EC25587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2025-06-24T18:55:00Z</cp:lastPrinted>
  <dcterms:created xsi:type="dcterms:W3CDTF">2025-09-02T11:40:00Z</dcterms:created>
  <dcterms:modified xsi:type="dcterms:W3CDTF">2025-09-02T11:40:00Z</dcterms:modified>
</cp:coreProperties>
</file>